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jc w:val="left"/>
        <w:rPr>
          <w:sz w:val="44"/>
          <w:szCs w:val="44"/>
        </w:rPr>
      </w:pPr>
      <w:r w:rsidDel="00000000" w:rsidR="00000000" w:rsidRPr="00000000">
        <w:rPr>
          <w:sz w:val="44"/>
          <w:szCs w:val="4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4903998</wp:posOffset>
            </wp:positionH>
            <wp:positionV relativeFrom="margin">
              <wp:posOffset>-578888</wp:posOffset>
            </wp:positionV>
            <wp:extent cx="1600200" cy="1259928"/>
            <wp:effectExtent b="0" l="0" r="0" t="0"/>
            <wp:wrapSquare wrapText="bothSides" distB="0" distT="0" distL="114300" distR="114300"/>
            <wp:docPr descr="Image result for veterans memorial high school eagles" id="5" name="image1.jpg"/>
            <a:graphic>
              <a:graphicData uri="http://schemas.openxmlformats.org/drawingml/2006/picture">
                <pic:pic>
                  <pic:nvPicPr>
                    <pic:cNvPr descr="Image result for veterans memorial high school eagle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599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44"/>
          <w:szCs w:val="4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-742948</wp:posOffset>
            </wp:positionH>
            <wp:positionV relativeFrom="margin">
              <wp:posOffset>-623886</wp:posOffset>
            </wp:positionV>
            <wp:extent cx="1598770" cy="1252540"/>
            <wp:effectExtent b="0" l="0" r="0" t="0"/>
            <wp:wrapSquare wrapText="bothSides" distB="0" distT="0" distL="114300" distR="114300"/>
            <wp:docPr descr="Image result for veterans memorial high school eagles" id="6" name="image1.jpg"/>
            <a:graphic>
              <a:graphicData uri="http://schemas.openxmlformats.org/drawingml/2006/picture">
                <pic:pic>
                  <pic:nvPicPr>
                    <pic:cNvPr descr="Image result for veterans memorial high school eagle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8770" cy="1252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44"/>
          <w:szCs w:val="44"/>
          <w:rtl w:val="0"/>
        </w:rPr>
        <w:t xml:space="preserve">VETERANS MEMORIAL EAGLES</w:t>
      </w:r>
    </w:p>
    <w:p w:rsidR="00000000" w:rsidDel="00000000" w:rsidP="00000000" w:rsidRDefault="00000000" w:rsidRPr="00000000" w14:paraId="00000002">
      <w:pPr>
        <w:pStyle w:val="Title"/>
        <w:spacing w:after="0" w:lineRule="auto"/>
        <w:jc w:val="center"/>
        <w:rPr/>
      </w:pPr>
      <w:r w:rsidDel="00000000" w:rsidR="00000000" w:rsidRPr="00000000">
        <w:rPr>
          <w:sz w:val="36"/>
          <w:szCs w:val="36"/>
          <w:u w:val="single"/>
          <w:rtl w:val="0"/>
        </w:rPr>
        <w:t xml:space="preserve">2026 SOFTBALL VARSITY SCHEDULE</w:t>
      </w: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left"/>
        <w:tblInd w:w="-8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5"/>
        <w:gridCol w:w="1365"/>
        <w:gridCol w:w="3375"/>
        <w:gridCol w:w="3120"/>
        <w:gridCol w:w="1785"/>
        <w:tblGridChange w:id="0">
          <w:tblGrid>
            <w:gridCol w:w="1425"/>
            <w:gridCol w:w="1365"/>
            <w:gridCol w:w="3375"/>
            <w:gridCol w:w="3120"/>
            <w:gridCol w:w="17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u w:val="single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u w:val="singl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u w:val="single"/>
                <w:rtl w:val="0"/>
              </w:rPr>
              <w:t xml:space="preserve">OPPONENT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u w:val="single"/>
                <w:rtl w:val="0"/>
              </w:rPr>
              <w:t xml:space="preserve">LOCATION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u w:val="single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SAT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1/24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PORT LAVACA/TM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TM (SCRIM)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1/30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CALALLEN/ACADEMY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CALALLEN (SCRIM)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6:00/7:30 PM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SAT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1/31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PSJA MEM/HARLINGEN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PSJA MEMORIAL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(SCRIM)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10:30/12:00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2/3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INGLESIDE/BISHOP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INGLESIDE  (SCRIM)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4:30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2/6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ROCKPORT/LONDON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LONDON (SCRIM)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5:00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DISTRICT ROUND 1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2/9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RAY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CABANISS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THUR-SAT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2/12-14 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CALALLEN TOURN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CALALLEN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2/17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ALICE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ALICE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THUR-SAT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2/19-21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PEARLAND TOURN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PEARLAND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2/24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FLOUR BLUFF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CABANISS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THUR-SAT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2/26-2/28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CCISD TOURN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VETS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TBA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3/3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GREGORY PORTLAND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GREGORY PORTLAND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SAT.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3/7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KING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CABANISS (home)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12:30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helsea Market" w:cs="Chelsea Market" w:eastAsia="Chelsea Market" w:hAnsi="Chelsea Market"/>
                <w:sz w:val="28"/>
                <w:szCs w:val="28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sz w:val="28"/>
                <w:szCs w:val="28"/>
                <w:rtl w:val="0"/>
              </w:rPr>
              <w:t xml:space="preserve">SPRING BREAK 3/9-3/13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3/9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MOODY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CABANISS (visitors)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10:00am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3/11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CARROLL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CABANISS (home)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12:00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3/17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MILLER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CABANISS (visitor)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7:30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DISTRICT ROUND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3/20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RAY 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CABANISS (visitor)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6:00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3/24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ALICE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CABANISS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3/27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FLOUR BLUFF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FLOUR BLUFF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3/30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GREGORY PORTLAND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CABANISS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6:00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4/2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KING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CABANISS (visitor)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TUES.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4/7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MOODY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CABANISS (home)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4/10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CARROLL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CABANISS (visitor)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4/17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MILLER (parent night)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CABANISS (home)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7:30</w:t>
            </w:r>
          </w:p>
        </w:tc>
      </w:tr>
    </w:tbl>
    <w:p w:rsidR="00000000" w:rsidDel="00000000" w:rsidP="00000000" w:rsidRDefault="00000000" w:rsidRPr="00000000" w14:paraId="0000008F">
      <w:pPr>
        <w:rPr>
          <w:rFonts w:ascii="Arial Rounded" w:cs="Arial Rounded" w:eastAsia="Arial Rounded" w:hAnsi="Arial Rounded"/>
          <w:b w:val="1"/>
          <w:bCs w:val="1"/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sz w:val="20"/>
          <w:szCs w:val="20"/>
          <w:rtl w:val="0"/>
        </w:rPr>
        <w:t xml:space="preserve">Updated  12/1/25                         ****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rtl w:val="0"/>
        </w:rPr>
        <w:t xml:space="preserve">DISTRICT GAMES</w:t>
      </w:r>
      <w:r w:rsidDel="00000000" w:rsidR="00000000" w:rsidRPr="00000000">
        <w:rPr>
          <w:rFonts w:ascii="Overlock" w:cs="Overlock" w:eastAsia="Overlock" w:hAnsi="Overlock"/>
          <w:b w:val="1"/>
          <w:bCs w:val="1"/>
          <w:rtl w:val="0"/>
        </w:rPr>
        <w:t xml:space="preserve"> ARE BOLDED</w:t>
      </w:r>
      <w:r w:rsidDel="00000000" w:rsidR="00000000" w:rsidRPr="00000000">
        <w:rPr>
          <w:rFonts w:ascii="Overlock" w:cs="Overlock" w:eastAsia="Overlock" w:hAnsi="Overlock"/>
          <w:b w:val="1"/>
          <w:bCs w:val="1"/>
          <w:sz w:val="20"/>
          <w:szCs w:val="20"/>
          <w:rtl w:val="0"/>
        </w:rPr>
        <w:t xml:space="preserve">****  **Games are subject to change**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20" w:line="240" w:lineRule="auto"/>
        <w:jc w:val="center"/>
        <w:rPr>
          <w:rFonts w:ascii="Arial Rounded" w:cs="Arial Rounded" w:eastAsia="Arial Rounded" w:hAnsi="Arial Rounded"/>
          <w:b w:val="1"/>
          <w:bCs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24"/>
          <w:szCs w:val="24"/>
          <w:rtl w:val="0"/>
        </w:rPr>
        <w:t xml:space="preserve">Principal: Scott Walker </w:t>
        <w:tab/>
        <w:tab/>
        <w:t xml:space="preserve">Athletic Coordinator: Ben Bitner</w:t>
      </w:r>
    </w:p>
    <w:p w:rsidR="00000000" w:rsidDel="00000000" w:rsidP="00000000" w:rsidRDefault="00000000" w:rsidRPr="00000000" w14:paraId="00000091">
      <w:pPr>
        <w:spacing w:after="120" w:line="240" w:lineRule="auto"/>
        <w:jc w:val="center"/>
        <w:rPr>
          <w:rFonts w:ascii="Arial Rounded" w:cs="Arial Rounded" w:eastAsia="Arial Rounded" w:hAnsi="Arial Rounded"/>
          <w:b w:val="1"/>
          <w:bCs w:val="1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24"/>
          <w:szCs w:val="24"/>
          <w:rtl w:val="0"/>
        </w:rPr>
        <w:t xml:space="preserve">Head Coach: Paula Salinas</w:t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after="120" w:line="240" w:lineRule="auto"/>
        <w:jc w:val="center"/>
        <w:rPr>
          <w:rFonts w:ascii="Arial Rounded" w:cs="Arial Rounded" w:eastAsia="Arial Rounded" w:hAnsi="Arial Rounded"/>
          <w:b w:val="1"/>
          <w:bCs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24"/>
          <w:szCs w:val="24"/>
          <w:rtl w:val="0"/>
        </w:rPr>
        <w:t xml:space="preserve">Assistant Coaches:  Kaylee Villanueva - Jenny Garcia - Randall Terrell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Rounded"/>
  <w:font w:name="Chelsea Market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ChelseaMarke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wFqS9jkdJdCtCf5l7yABxbm4UQ==">CgMxLjA4AHIhMXJ2WHB6SHQ1YXlZdldmd0xkbUlXMnhpMzZudXdlVXhX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